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282E0" w14:textId="77777777" w:rsidR="00B26168" w:rsidRPr="001276C0" w:rsidRDefault="001276C0" w:rsidP="001276C0">
      <w:pPr>
        <w:jc w:val="center"/>
        <w:rPr>
          <w:b/>
          <w:sz w:val="28"/>
        </w:rPr>
      </w:pPr>
      <w:r w:rsidRPr="001276C0">
        <w:rPr>
          <w:rFonts w:hint="eastAsia"/>
          <w:b/>
          <w:sz w:val="28"/>
        </w:rPr>
        <w:t xml:space="preserve">城北高等学校　介護職員初任者研修　</w:t>
      </w:r>
      <w:r w:rsidRPr="001276C0">
        <w:rPr>
          <w:rFonts w:hint="eastAsia"/>
          <w:b/>
          <w:sz w:val="28"/>
        </w:rPr>
        <w:t>(</w:t>
      </w:r>
      <w:r w:rsidRPr="001276C0">
        <w:rPr>
          <w:rFonts w:hint="eastAsia"/>
          <w:b/>
          <w:sz w:val="28"/>
        </w:rPr>
        <w:t>学則</w:t>
      </w:r>
      <w:r w:rsidRPr="001276C0">
        <w:rPr>
          <w:rFonts w:hint="eastAsia"/>
          <w:b/>
          <w:sz w:val="28"/>
        </w:rPr>
        <w:t>)</w:t>
      </w:r>
    </w:p>
    <w:p w14:paraId="3473C549" w14:textId="77777777" w:rsidR="00910AE3" w:rsidRDefault="00910AE3"/>
    <w:p w14:paraId="58644960" w14:textId="77777777" w:rsidR="00A966D3" w:rsidRDefault="00910AE3" w:rsidP="00A966D3">
      <w:pPr>
        <w:autoSpaceDE w:val="0"/>
        <w:autoSpaceDN w:val="0"/>
        <w:adjustRightInd w:val="0"/>
        <w:jc w:val="left"/>
      </w:pPr>
      <w:r>
        <w:rPr>
          <w:rFonts w:hint="eastAsia"/>
        </w:rPr>
        <w:t>１．</w:t>
      </w:r>
      <w:r w:rsidR="00A966D3">
        <w:rPr>
          <w:rFonts w:hint="eastAsia"/>
        </w:rPr>
        <w:t>開講目的</w:t>
      </w:r>
    </w:p>
    <w:p w14:paraId="1A5FC922" w14:textId="77777777" w:rsidR="00910AE3" w:rsidRDefault="00A966D3" w:rsidP="001276C0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 w:rsidRPr="00A966D3">
        <w:rPr>
          <w:rFonts w:asciiTheme="minorEastAsia" w:hAnsiTheme="minorEastAsia" w:cs="MS-Mincho" w:hint="eastAsia"/>
          <w:kern w:val="0"/>
          <w:sz w:val="22"/>
        </w:rPr>
        <w:t>急速な高齢社会の到来を迎え、より専門的な知識・技術を修得することが求められている。この講座は介護事業に従事するにあたり、習得すべき知識と技能を研修するだけでなく、介護に最も重要な利用者に寄り添う心や</w:t>
      </w:r>
      <w:r>
        <w:rPr>
          <w:rFonts w:asciiTheme="minorEastAsia" w:hAnsiTheme="minorEastAsia" w:cs="MS-Mincho" w:hint="eastAsia"/>
          <w:kern w:val="0"/>
          <w:sz w:val="22"/>
        </w:rPr>
        <w:t>まごころ</w:t>
      </w:r>
      <w:r w:rsidRPr="00A966D3">
        <w:rPr>
          <w:rFonts w:asciiTheme="minorEastAsia" w:hAnsiTheme="minorEastAsia" w:cs="MS-Mincho" w:hint="eastAsia"/>
          <w:kern w:val="0"/>
          <w:sz w:val="22"/>
        </w:rPr>
        <w:t>を大切にした人材育成を行うことを目的とする</w:t>
      </w:r>
      <w:r>
        <w:rPr>
          <w:rFonts w:asciiTheme="minorEastAsia" w:hAnsiTheme="minorEastAsia" w:cs="MS-Mincho" w:hint="eastAsia"/>
          <w:kern w:val="0"/>
          <w:sz w:val="22"/>
        </w:rPr>
        <w:t>。</w:t>
      </w:r>
    </w:p>
    <w:p w14:paraId="67B3EE59" w14:textId="77777777" w:rsidR="00A966D3" w:rsidRDefault="00A966D3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</w:p>
    <w:p w14:paraId="7CCBB3BB" w14:textId="77777777" w:rsidR="00A966D3" w:rsidRDefault="00A966D3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２．研修事業の名称</w:t>
      </w:r>
    </w:p>
    <w:p w14:paraId="2DBB0040" w14:textId="77777777" w:rsidR="00A966D3" w:rsidRDefault="006653D2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城北高等学校における</w:t>
      </w:r>
      <w:r w:rsidR="00A966D3">
        <w:rPr>
          <w:rFonts w:asciiTheme="minorEastAsia" w:hAnsiTheme="minorEastAsia" w:cs="MS-Mincho" w:hint="eastAsia"/>
          <w:kern w:val="0"/>
          <w:sz w:val="22"/>
        </w:rPr>
        <w:t>介護職員初任者研修事業</w:t>
      </w:r>
    </w:p>
    <w:p w14:paraId="7A055FB4" w14:textId="77777777" w:rsidR="00A966D3" w:rsidRDefault="00A966D3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</w:p>
    <w:p w14:paraId="3B356F08" w14:textId="77777777" w:rsidR="00B45332" w:rsidRDefault="006653D2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３．</w:t>
      </w:r>
      <w:r w:rsidR="00B45332">
        <w:rPr>
          <w:rFonts w:asciiTheme="minorEastAsia" w:hAnsiTheme="minorEastAsia" w:cs="MS-Mincho" w:hint="eastAsia"/>
          <w:kern w:val="0"/>
          <w:sz w:val="22"/>
        </w:rPr>
        <w:t>実施場所</w:t>
      </w:r>
    </w:p>
    <w:p w14:paraId="0BF15C74" w14:textId="77777777" w:rsidR="00B45332" w:rsidRDefault="006653D2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 xml:space="preserve">(講義)　城北高等学校　</w:t>
      </w:r>
      <w:r w:rsidR="008D0692">
        <w:rPr>
          <w:rFonts w:asciiTheme="minorEastAsia" w:hAnsiTheme="minorEastAsia" w:cs="MS-Mincho" w:hint="eastAsia"/>
          <w:kern w:val="0"/>
          <w:sz w:val="22"/>
        </w:rPr>
        <w:t>医療</w:t>
      </w:r>
      <w:r>
        <w:rPr>
          <w:rFonts w:asciiTheme="minorEastAsia" w:hAnsiTheme="minorEastAsia" w:cs="MS-Mincho" w:hint="eastAsia"/>
          <w:kern w:val="0"/>
          <w:sz w:val="22"/>
        </w:rPr>
        <w:t>福祉科</w:t>
      </w:r>
      <w:r w:rsidR="008D0692">
        <w:rPr>
          <w:rFonts w:asciiTheme="minorEastAsia" w:hAnsiTheme="minorEastAsia" w:cs="MS-Mincho" w:hint="eastAsia"/>
          <w:kern w:val="0"/>
          <w:sz w:val="22"/>
        </w:rPr>
        <w:t>１</w:t>
      </w:r>
      <w:r>
        <w:rPr>
          <w:rFonts w:asciiTheme="minorEastAsia" w:hAnsiTheme="minorEastAsia" w:cs="MS-Mincho" w:hint="eastAsia"/>
          <w:kern w:val="0"/>
          <w:sz w:val="22"/>
        </w:rPr>
        <w:t>年生教室</w:t>
      </w:r>
    </w:p>
    <w:p w14:paraId="457479C0" w14:textId="77777777" w:rsidR="006653D2" w:rsidRDefault="006653D2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(演習)　城北高等学校　介護実習室</w:t>
      </w:r>
    </w:p>
    <w:p w14:paraId="206F89A7" w14:textId="77777777" w:rsidR="006653D2" w:rsidRDefault="006653D2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</w:p>
    <w:p w14:paraId="72008968" w14:textId="77777777" w:rsidR="00A966D3" w:rsidRDefault="00A966D3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４．</w:t>
      </w:r>
      <w:r w:rsidR="00ED7531">
        <w:rPr>
          <w:rFonts w:asciiTheme="minorEastAsia" w:hAnsiTheme="minorEastAsia" w:cs="MS-Mincho" w:hint="eastAsia"/>
          <w:kern w:val="0"/>
          <w:sz w:val="22"/>
        </w:rPr>
        <w:t>開講時期及び研修期間</w:t>
      </w:r>
    </w:p>
    <w:p w14:paraId="19A44E66" w14:textId="5ABA44EF" w:rsidR="00A966D3" w:rsidRDefault="00966DDA" w:rsidP="00F846C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7</w:t>
      </w:r>
      <w:r w:rsidR="00F846C3">
        <w:rPr>
          <w:rFonts w:asciiTheme="minorEastAsia" w:hAnsiTheme="minorEastAsia" w:cs="MS-Mincho" w:hint="eastAsia"/>
          <w:kern w:val="0"/>
          <w:sz w:val="22"/>
        </w:rPr>
        <w:t>月～</w:t>
      </w:r>
      <w:r>
        <w:rPr>
          <w:rFonts w:asciiTheme="minorEastAsia" w:hAnsiTheme="minorEastAsia" w:cs="MS-Mincho" w:hint="eastAsia"/>
          <w:kern w:val="0"/>
          <w:sz w:val="22"/>
        </w:rPr>
        <w:t>2</w:t>
      </w:r>
      <w:r w:rsidR="00A966D3">
        <w:rPr>
          <w:rFonts w:asciiTheme="minorEastAsia" w:hAnsiTheme="minorEastAsia" w:cs="MS-Mincho" w:hint="eastAsia"/>
          <w:kern w:val="0"/>
          <w:sz w:val="22"/>
        </w:rPr>
        <w:t>月</w:t>
      </w:r>
      <w:r w:rsidR="00F846C3">
        <w:rPr>
          <w:rFonts w:asciiTheme="minorEastAsia" w:hAnsiTheme="minorEastAsia" w:cs="MS-Mincho" w:hint="eastAsia"/>
          <w:kern w:val="0"/>
          <w:sz w:val="22"/>
        </w:rPr>
        <w:t>(毎年実施)</w:t>
      </w:r>
    </w:p>
    <w:p w14:paraId="4F605D05" w14:textId="77777777" w:rsidR="00F846C3" w:rsidRDefault="00F846C3" w:rsidP="00F846C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研修期間は8カ月とする。</w:t>
      </w:r>
    </w:p>
    <w:p w14:paraId="3EDD6AF9" w14:textId="77777777" w:rsidR="00A966D3" w:rsidRDefault="00ED7531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別紙様式４の通り</w:t>
      </w:r>
    </w:p>
    <w:p w14:paraId="4F5DAA59" w14:textId="77777777" w:rsidR="00ED7531" w:rsidRDefault="00ED7531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</w:p>
    <w:p w14:paraId="575CF4A5" w14:textId="77777777" w:rsidR="00A966D3" w:rsidRDefault="00DE11E5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５．研修カリキュラム</w:t>
      </w:r>
    </w:p>
    <w:p w14:paraId="24222F64" w14:textId="77777777" w:rsidR="00DE11E5" w:rsidRDefault="00DE11E5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別紙様式４の通り</w:t>
      </w:r>
    </w:p>
    <w:p w14:paraId="4E80D3D0" w14:textId="77777777" w:rsidR="00DE11E5" w:rsidRDefault="00DE11E5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</w:p>
    <w:p w14:paraId="3F4AAD27" w14:textId="77777777" w:rsidR="00DE11E5" w:rsidRDefault="00DE11E5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６．講師氏名</w:t>
      </w:r>
    </w:p>
    <w:p w14:paraId="2EE17BCC" w14:textId="77777777" w:rsidR="00DE11E5" w:rsidRDefault="00DE11E5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別紙様式５－１の通り</w:t>
      </w:r>
    </w:p>
    <w:p w14:paraId="1B5717A7" w14:textId="77777777" w:rsidR="00DE11E5" w:rsidRDefault="00DE11E5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</w:p>
    <w:p w14:paraId="773333A3" w14:textId="77777777" w:rsidR="00DE11E5" w:rsidRDefault="00DE11E5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７．研修修了の認定方法</w:t>
      </w:r>
    </w:p>
    <w:p w14:paraId="0250E97B" w14:textId="77777777" w:rsidR="00DE11E5" w:rsidRDefault="00DE11E5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修了評価は、全科目の修了時に筆記試験により厳正に行う。</w:t>
      </w:r>
    </w:p>
    <w:p w14:paraId="7519D17F" w14:textId="743852F6" w:rsidR="00DE11E5" w:rsidRDefault="00DE11E5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 xml:space="preserve">　①筆記試験における合格基準</w:t>
      </w:r>
      <w:r w:rsidR="00A41338">
        <w:rPr>
          <w:rFonts w:asciiTheme="minorEastAsia" w:hAnsiTheme="minorEastAsia" w:cs="MS-Mincho" w:hint="eastAsia"/>
          <w:kern w:val="0"/>
          <w:sz w:val="22"/>
        </w:rPr>
        <w:t>は、8割</w:t>
      </w:r>
      <w:r>
        <w:rPr>
          <w:rFonts w:asciiTheme="minorEastAsia" w:hAnsiTheme="minorEastAsia" w:cs="MS-Mincho" w:hint="eastAsia"/>
          <w:kern w:val="0"/>
          <w:sz w:val="22"/>
        </w:rPr>
        <w:t>とする。</w:t>
      </w:r>
    </w:p>
    <w:p w14:paraId="7A86EFB8" w14:textId="77777777" w:rsidR="00DE11E5" w:rsidRDefault="00DE11E5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 xml:space="preserve">　②合格点に満たなかった場合は、再試験を行い再評価する。</w:t>
      </w:r>
    </w:p>
    <w:p w14:paraId="25A75D0E" w14:textId="77777777" w:rsidR="00ED7531" w:rsidRDefault="00ED7531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</w:p>
    <w:p w14:paraId="20A9BBA1" w14:textId="77777777" w:rsidR="00ED7531" w:rsidRDefault="00ED7531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８．受講資格</w:t>
      </w:r>
    </w:p>
    <w:p w14:paraId="2A8FC54A" w14:textId="77777777" w:rsidR="00ED7531" w:rsidRDefault="00ED7531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 xml:space="preserve">城北高等学校　</w:t>
      </w:r>
      <w:r w:rsidR="008D0692">
        <w:rPr>
          <w:rFonts w:asciiTheme="minorEastAsia" w:hAnsiTheme="minorEastAsia" w:cs="MS-Mincho" w:hint="eastAsia"/>
          <w:kern w:val="0"/>
          <w:sz w:val="22"/>
        </w:rPr>
        <w:t>医療</w:t>
      </w:r>
      <w:r>
        <w:rPr>
          <w:rFonts w:asciiTheme="minorEastAsia" w:hAnsiTheme="minorEastAsia" w:cs="MS-Mincho" w:hint="eastAsia"/>
          <w:kern w:val="0"/>
          <w:sz w:val="22"/>
        </w:rPr>
        <w:t>福祉科</w:t>
      </w:r>
      <w:r w:rsidR="00FC2750">
        <w:rPr>
          <w:rFonts w:asciiTheme="minorEastAsia" w:hAnsiTheme="minorEastAsia" w:cs="MS-Mincho" w:hint="eastAsia"/>
          <w:kern w:val="0"/>
          <w:sz w:val="22"/>
        </w:rPr>
        <w:t>1</w:t>
      </w:r>
      <w:r>
        <w:rPr>
          <w:rFonts w:asciiTheme="minorEastAsia" w:hAnsiTheme="minorEastAsia" w:cs="MS-Mincho" w:hint="eastAsia"/>
          <w:kern w:val="0"/>
          <w:sz w:val="22"/>
        </w:rPr>
        <w:t>年生</w:t>
      </w:r>
    </w:p>
    <w:p w14:paraId="68906B64" w14:textId="77777777" w:rsidR="001276C0" w:rsidRDefault="001276C0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</w:p>
    <w:p w14:paraId="0774CE6C" w14:textId="77777777" w:rsidR="008D0692" w:rsidRPr="008D0692" w:rsidRDefault="008D0692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</w:p>
    <w:p w14:paraId="271FB8B6" w14:textId="77777777" w:rsidR="006653D2" w:rsidRDefault="006653D2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lastRenderedPageBreak/>
        <w:t>９．受講者本人の確認方法</w:t>
      </w:r>
    </w:p>
    <w:p w14:paraId="06FDEFCB" w14:textId="77777777" w:rsidR="006653D2" w:rsidRDefault="006653D2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入学時の生徒提出資料により確認</w:t>
      </w:r>
    </w:p>
    <w:p w14:paraId="56E4F1C5" w14:textId="77777777" w:rsidR="008D0692" w:rsidRDefault="008D0692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</w:p>
    <w:p w14:paraId="281C0728" w14:textId="77777777" w:rsidR="00ED7531" w:rsidRDefault="00103ED7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10</w:t>
      </w:r>
      <w:r w:rsidR="00ED7531">
        <w:rPr>
          <w:rFonts w:asciiTheme="minorEastAsia" w:hAnsiTheme="minorEastAsia" w:cs="MS-Mincho" w:hint="eastAsia"/>
          <w:kern w:val="0"/>
          <w:sz w:val="22"/>
        </w:rPr>
        <w:t>．受講手続(募集要領等)</w:t>
      </w:r>
    </w:p>
    <w:p w14:paraId="564B5548" w14:textId="77777777" w:rsidR="001276C0" w:rsidRDefault="00ED7531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 xml:space="preserve">城北高等学校　</w:t>
      </w:r>
      <w:r w:rsidR="008D0692">
        <w:rPr>
          <w:rFonts w:asciiTheme="minorEastAsia" w:hAnsiTheme="minorEastAsia" w:cs="MS-Mincho" w:hint="eastAsia"/>
          <w:kern w:val="0"/>
          <w:sz w:val="22"/>
        </w:rPr>
        <w:t>医療</w:t>
      </w:r>
      <w:r>
        <w:rPr>
          <w:rFonts w:asciiTheme="minorEastAsia" w:hAnsiTheme="minorEastAsia" w:cs="MS-Mincho" w:hint="eastAsia"/>
          <w:kern w:val="0"/>
          <w:sz w:val="22"/>
        </w:rPr>
        <w:t>福祉科</w:t>
      </w:r>
      <w:r w:rsidR="00FC2750">
        <w:rPr>
          <w:rFonts w:asciiTheme="minorEastAsia" w:hAnsiTheme="minorEastAsia" w:cs="MS-Mincho" w:hint="eastAsia"/>
          <w:kern w:val="0"/>
          <w:sz w:val="22"/>
        </w:rPr>
        <w:t>1</w:t>
      </w:r>
      <w:r>
        <w:rPr>
          <w:rFonts w:asciiTheme="minorEastAsia" w:hAnsiTheme="minorEastAsia" w:cs="MS-Mincho" w:hint="eastAsia"/>
          <w:kern w:val="0"/>
          <w:sz w:val="22"/>
        </w:rPr>
        <w:t>年生を対象に全員受講とする。</w:t>
      </w:r>
    </w:p>
    <w:p w14:paraId="23139D80" w14:textId="77777777" w:rsidR="001276C0" w:rsidRDefault="001276C0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</w:p>
    <w:p w14:paraId="428DF205" w14:textId="77777777" w:rsidR="00ED7531" w:rsidRDefault="00103ED7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11</w:t>
      </w:r>
      <w:r w:rsidR="00ED7531">
        <w:rPr>
          <w:rFonts w:asciiTheme="minorEastAsia" w:hAnsiTheme="minorEastAsia" w:cs="MS-Mincho" w:hint="eastAsia"/>
          <w:kern w:val="0"/>
          <w:sz w:val="22"/>
        </w:rPr>
        <w:t>．受講料・実習費</w:t>
      </w:r>
    </w:p>
    <w:p w14:paraId="5A8A7E56" w14:textId="77777777" w:rsidR="00ED7531" w:rsidRDefault="006653D2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受講料・実習費は</w:t>
      </w:r>
      <w:r w:rsidR="00ED7531">
        <w:rPr>
          <w:rFonts w:asciiTheme="minorEastAsia" w:hAnsiTheme="minorEastAsia" w:cs="MS-Mincho" w:hint="eastAsia"/>
          <w:kern w:val="0"/>
          <w:sz w:val="22"/>
        </w:rPr>
        <w:t>徴収しない。</w:t>
      </w:r>
    </w:p>
    <w:p w14:paraId="0E1D7EE3" w14:textId="77777777" w:rsidR="00ED7531" w:rsidRDefault="00ED7531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</w:p>
    <w:p w14:paraId="1C99958C" w14:textId="77777777" w:rsidR="00ED7531" w:rsidRDefault="00ED7531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1</w:t>
      </w:r>
      <w:r w:rsidR="00103ED7">
        <w:rPr>
          <w:rFonts w:asciiTheme="minorEastAsia" w:hAnsiTheme="minorEastAsia" w:cs="MS-Mincho" w:hint="eastAsia"/>
          <w:kern w:val="0"/>
          <w:sz w:val="22"/>
        </w:rPr>
        <w:t>2</w:t>
      </w:r>
      <w:r w:rsidR="00C82D64">
        <w:rPr>
          <w:rFonts w:asciiTheme="minorEastAsia" w:hAnsiTheme="minorEastAsia" w:cs="MS-Mincho" w:hint="eastAsia"/>
          <w:kern w:val="0"/>
          <w:sz w:val="22"/>
        </w:rPr>
        <w:t>．</w:t>
      </w:r>
      <w:r>
        <w:rPr>
          <w:rFonts w:asciiTheme="minorEastAsia" w:hAnsiTheme="minorEastAsia" w:cs="MS-Mincho" w:hint="eastAsia"/>
          <w:kern w:val="0"/>
          <w:sz w:val="22"/>
        </w:rPr>
        <w:t>遅刻・早退・欠席・退講、未修了及び補講の取扱い</w:t>
      </w:r>
    </w:p>
    <w:p w14:paraId="78C6A7A7" w14:textId="698A8FD7" w:rsidR="00B45332" w:rsidRDefault="00B45332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  <w:r w:rsidRPr="001276C0">
        <w:rPr>
          <w:rFonts w:asciiTheme="minorEastAsia" w:hAnsiTheme="minorEastAsia" w:cs="ＭＳ明朝" w:hint="eastAsia"/>
          <w:kern w:val="0"/>
          <w:sz w:val="22"/>
        </w:rPr>
        <w:t>受講時間の３分の１を超える時間の遅刻･早退はその時間の欠席とする</w:t>
      </w:r>
      <w:r w:rsidR="001276C0">
        <w:rPr>
          <w:rFonts w:asciiTheme="minorEastAsia" w:hAnsiTheme="minorEastAsia" w:cs="MS-Mincho" w:hint="eastAsia"/>
          <w:kern w:val="0"/>
          <w:sz w:val="22"/>
        </w:rPr>
        <w:t>。</w:t>
      </w:r>
      <w:r>
        <w:rPr>
          <w:rFonts w:asciiTheme="minorEastAsia" w:hAnsiTheme="minorEastAsia" w:cs="MS-Mincho" w:hint="eastAsia"/>
          <w:kern w:val="0"/>
          <w:sz w:val="22"/>
        </w:rPr>
        <w:t>欠席に対しては、実施予定日以降に欠席分の補講を行う。ただし補講できる時間は総時間数の1割以内と</w:t>
      </w:r>
      <w:r w:rsidR="00607425">
        <w:rPr>
          <w:rFonts w:asciiTheme="minorEastAsia" w:hAnsiTheme="minorEastAsia" w:cs="MS-Mincho" w:hint="eastAsia"/>
          <w:kern w:val="0"/>
          <w:sz w:val="22"/>
        </w:rPr>
        <w:t>しこの範囲を超えた場合は未</w:t>
      </w:r>
      <w:r w:rsidR="00795CF3">
        <w:rPr>
          <w:rFonts w:asciiTheme="minorEastAsia" w:hAnsiTheme="minorEastAsia" w:cs="MS-Mincho" w:hint="eastAsia"/>
          <w:kern w:val="0"/>
          <w:sz w:val="22"/>
        </w:rPr>
        <w:t>修了</w:t>
      </w:r>
      <w:r w:rsidR="00607425">
        <w:rPr>
          <w:rFonts w:asciiTheme="minorEastAsia" w:hAnsiTheme="minorEastAsia" w:cs="MS-Mincho" w:hint="eastAsia"/>
          <w:kern w:val="0"/>
          <w:sz w:val="22"/>
        </w:rPr>
        <w:t>とする。なお、補講にかかる費用は徴収しない。また、本校在籍でなくなった場合は退講とする。</w:t>
      </w:r>
    </w:p>
    <w:p w14:paraId="781AA92D" w14:textId="77777777" w:rsidR="00B45332" w:rsidRDefault="00B45332" w:rsidP="00A966D3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2"/>
        </w:rPr>
      </w:pPr>
    </w:p>
    <w:p w14:paraId="31D918C3" w14:textId="77777777" w:rsidR="001276C0" w:rsidRPr="001276C0" w:rsidRDefault="001276C0" w:rsidP="001276C0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  <w:szCs w:val="24"/>
        </w:rPr>
      </w:pPr>
      <w:r w:rsidRPr="001276C0">
        <w:rPr>
          <w:rFonts w:asciiTheme="minorEastAsia" w:hAnsiTheme="minorEastAsia" w:cs="Times New Roman"/>
          <w:kern w:val="0"/>
          <w:sz w:val="22"/>
          <w:szCs w:val="24"/>
        </w:rPr>
        <w:t>1</w:t>
      </w:r>
      <w:r w:rsidR="00103ED7">
        <w:rPr>
          <w:rFonts w:asciiTheme="minorEastAsia" w:hAnsiTheme="minorEastAsia" w:cs="Times New Roman" w:hint="eastAsia"/>
          <w:kern w:val="0"/>
          <w:sz w:val="22"/>
          <w:szCs w:val="24"/>
        </w:rPr>
        <w:t>3</w:t>
      </w:r>
      <w:r w:rsidR="00C82D64">
        <w:rPr>
          <w:rFonts w:asciiTheme="minorEastAsia" w:hAnsiTheme="minorEastAsia" w:cs="Times New Roman" w:hint="eastAsia"/>
          <w:kern w:val="0"/>
          <w:sz w:val="22"/>
          <w:szCs w:val="24"/>
        </w:rPr>
        <w:t>．</w:t>
      </w:r>
      <w:r w:rsidRPr="001276C0">
        <w:rPr>
          <w:rFonts w:asciiTheme="minorEastAsia" w:hAnsiTheme="minorEastAsia" w:cs="ＭＳ明朝" w:hint="eastAsia"/>
          <w:kern w:val="0"/>
          <w:sz w:val="22"/>
          <w:szCs w:val="24"/>
        </w:rPr>
        <w:t>修了評価不合格の場合の取り扱い</w:t>
      </w:r>
    </w:p>
    <w:p w14:paraId="7097BC97" w14:textId="6FFE62CC" w:rsidR="001276C0" w:rsidRDefault="001276C0" w:rsidP="001276C0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  <w:szCs w:val="24"/>
        </w:rPr>
      </w:pPr>
      <w:r w:rsidRPr="001276C0">
        <w:rPr>
          <w:rFonts w:asciiTheme="minorEastAsia" w:hAnsiTheme="minorEastAsia" w:cs="ＭＳ明朝" w:hint="eastAsia"/>
          <w:kern w:val="0"/>
          <w:sz w:val="22"/>
          <w:szCs w:val="24"/>
        </w:rPr>
        <w:t>不合格者には</w:t>
      </w:r>
      <w:r w:rsidR="006653D2">
        <w:rPr>
          <w:rFonts w:asciiTheme="minorEastAsia" w:hAnsiTheme="minorEastAsia" w:cs="ＭＳ明朝" w:hint="eastAsia"/>
          <w:kern w:val="0"/>
          <w:sz w:val="22"/>
          <w:szCs w:val="24"/>
        </w:rPr>
        <w:t>１科目につき１時間の補講及び再試験を実施し</w:t>
      </w:r>
      <w:r w:rsidRPr="001276C0">
        <w:rPr>
          <w:rFonts w:asciiTheme="minorEastAsia" w:hAnsiTheme="minorEastAsia" w:cs="ＭＳ明朝" w:hint="eastAsia"/>
          <w:kern w:val="0"/>
          <w:sz w:val="22"/>
          <w:szCs w:val="24"/>
        </w:rPr>
        <w:t>再評価を</w:t>
      </w:r>
      <w:r w:rsidR="00103ED7">
        <w:rPr>
          <w:rFonts w:asciiTheme="minorEastAsia" w:hAnsiTheme="minorEastAsia" w:cs="ＭＳ明朝" w:hint="eastAsia"/>
          <w:kern w:val="0"/>
          <w:sz w:val="22"/>
          <w:szCs w:val="24"/>
        </w:rPr>
        <w:t>する。再試験においては</w:t>
      </w:r>
      <w:r w:rsidRPr="001276C0">
        <w:rPr>
          <w:rFonts w:asciiTheme="minorEastAsia" w:hAnsiTheme="minorEastAsia" w:cs="ＭＳ明朝" w:hint="eastAsia"/>
          <w:kern w:val="0"/>
          <w:sz w:val="22"/>
          <w:szCs w:val="24"/>
        </w:rPr>
        <w:t>正答が</w:t>
      </w:r>
      <w:r w:rsidR="00AE4CBD">
        <w:rPr>
          <w:rFonts w:asciiTheme="minorEastAsia" w:hAnsiTheme="minorEastAsia" w:cs="ＭＳ明朝" w:hint="eastAsia"/>
          <w:kern w:val="0"/>
          <w:sz w:val="22"/>
          <w:szCs w:val="24"/>
        </w:rPr>
        <w:t>8</w:t>
      </w:r>
      <w:r w:rsidRPr="001276C0">
        <w:rPr>
          <w:rFonts w:asciiTheme="minorEastAsia" w:hAnsiTheme="minorEastAsia" w:cs="ＭＳ明朝" w:hint="eastAsia"/>
          <w:kern w:val="0"/>
          <w:sz w:val="22"/>
          <w:szCs w:val="24"/>
        </w:rPr>
        <w:t>割以上</w:t>
      </w:r>
      <w:r w:rsidR="00103ED7">
        <w:rPr>
          <w:rFonts w:asciiTheme="minorEastAsia" w:hAnsiTheme="minorEastAsia" w:cs="ＭＳ明朝" w:hint="eastAsia"/>
          <w:kern w:val="0"/>
          <w:sz w:val="22"/>
          <w:szCs w:val="24"/>
        </w:rPr>
        <w:t>を合格とする</w:t>
      </w:r>
      <w:r w:rsidRPr="001276C0">
        <w:rPr>
          <w:rFonts w:asciiTheme="minorEastAsia" w:hAnsiTheme="minorEastAsia" w:cs="ＭＳ明朝" w:hint="eastAsia"/>
          <w:kern w:val="0"/>
          <w:sz w:val="22"/>
          <w:szCs w:val="24"/>
        </w:rPr>
        <w:t>。開講時期内に合格しない場合、未修了とする。</w:t>
      </w:r>
    </w:p>
    <w:p w14:paraId="082ADF33" w14:textId="77777777" w:rsidR="008D0692" w:rsidRDefault="008D0692" w:rsidP="001276C0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  <w:szCs w:val="24"/>
        </w:rPr>
      </w:pPr>
    </w:p>
    <w:p w14:paraId="6FC16232" w14:textId="77777777" w:rsidR="008D0692" w:rsidRDefault="008D0692" w:rsidP="001276C0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  <w:szCs w:val="24"/>
        </w:rPr>
      </w:pPr>
    </w:p>
    <w:p w14:paraId="68E0FA9E" w14:textId="4FDE283F" w:rsidR="008D0692" w:rsidRDefault="008D0692" w:rsidP="008D0692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jc w:val="left"/>
        <w:rPr>
          <w:rFonts w:asciiTheme="minorEastAsia" w:hAnsiTheme="minorEastAsia" w:cs="ＭＳ明朝"/>
          <w:kern w:val="0"/>
          <w:sz w:val="22"/>
          <w:szCs w:val="24"/>
        </w:rPr>
      </w:pPr>
      <w:r>
        <w:rPr>
          <w:rFonts w:asciiTheme="minorEastAsia" w:hAnsiTheme="minorEastAsia" w:cs="ＭＳ明朝" w:hint="eastAsia"/>
          <w:kern w:val="0"/>
          <w:sz w:val="22"/>
          <w:szCs w:val="24"/>
        </w:rPr>
        <w:t>平成2</w:t>
      </w:r>
      <w:r w:rsidR="00966DDA">
        <w:rPr>
          <w:rFonts w:asciiTheme="minorEastAsia" w:hAnsiTheme="minorEastAsia" w:cs="ＭＳ明朝" w:hint="eastAsia"/>
          <w:kern w:val="0"/>
          <w:sz w:val="22"/>
          <w:szCs w:val="24"/>
        </w:rPr>
        <w:t>9</w:t>
      </w:r>
      <w:r>
        <w:rPr>
          <w:rFonts w:asciiTheme="minorEastAsia" w:hAnsiTheme="minorEastAsia" w:cs="ＭＳ明朝" w:hint="eastAsia"/>
          <w:kern w:val="0"/>
          <w:sz w:val="22"/>
          <w:szCs w:val="24"/>
        </w:rPr>
        <w:t>年5月1日　改定</w:t>
      </w:r>
    </w:p>
    <w:p w14:paraId="53D0E89E" w14:textId="36B1BC95" w:rsidR="00966DDA" w:rsidRDefault="00966DDA" w:rsidP="008D0692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jc w:val="left"/>
        <w:rPr>
          <w:rFonts w:asciiTheme="minorEastAsia" w:hAnsiTheme="minorEastAsia" w:cs="ＭＳ明朝"/>
          <w:kern w:val="0"/>
          <w:sz w:val="22"/>
          <w:szCs w:val="24"/>
        </w:rPr>
      </w:pPr>
      <w:r>
        <w:rPr>
          <w:rFonts w:asciiTheme="minorEastAsia" w:hAnsiTheme="minorEastAsia" w:cs="ＭＳ明朝" w:hint="eastAsia"/>
          <w:kern w:val="0"/>
          <w:sz w:val="22"/>
          <w:szCs w:val="24"/>
        </w:rPr>
        <w:t>令和5年7月1日　改定</w:t>
      </w:r>
    </w:p>
    <w:p w14:paraId="79F39C4D" w14:textId="1B4BEE44" w:rsidR="00607425" w:rsidRDefault="00607425" w:rsidP="008D0692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jc w:val="left"/>
        <w:rPr>
          <w:rFonts w:asciiTheme="minorEastAsia" w:hAnsiTheme="minorEastAsia" w:cs="ＭＳ明朝"/>
          <w:kern w:val="0"/>
          <w:sz w:val="22"/>
          <w:szCs w:val="24"/>
        </w:rPr>
      </w:pPr>
      <w:r>
        <w:rPr>
          <w:rFonts w:asciiTheme="minorEastAsia" w:hAnsiTheme="minorEastAsia" w:cs="ＭＳ明朝" w:hint="eastAsia"/>
          <w:kern w:val="0"/>
          <w:sz w:val="22"/>
          <w:szCs w:val="24"/>
        </w:rPr>
        <w:t>令和6年7月1日　改定</w:t>
      </w:r>
    </w:p>
    <w:p w14:paraId="4B006BB6" w14:textId="7B00A337" w:rsidR="00D14B87" w:rsidRPr="008D0692" w:rsidRDefault="00D14B87" w:rsidP="008D0692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jc w:val="left"/>
        <w:rPr>
          <w:rFonts w:asciiTheme="minorEastAsia" w:hAnsiTheme="minorEastAsia" w:cs="ＭＳ明朝"/>
          <w:kern w:val="0"/>
          <w:sz w:val="22"/>
          <w:szCs w:val="24"/>
        </w:rPr>
      </w:pPr>
      <w:r>
        <w:rPr>
          <w:rFonts w:asciiTheme="minorEastAsia" w:hAnsiTheme="minorEastAsia" w:cs="ＭＳ明朝" w:hint="eastAsia"/>
          <w:kern w:val="0"/>
          <w:sz w:val="22"/>
          <w:szCs w:val="24"/>
        </w:rPr>
        <w:t>令和7年7月1日　改訂</w:t>
      </w:r>
    </w:p>
    <w:sectPr w:rsidR="00D14B87" w:rsidRPr="008D069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AC3FB" w14:textId="77777777" w:rsidR="00C23AAA" w:rsidRDefault="00C23AAA" w:rsidP="00966DDA">
      <w:r>
        <w:separator/>
      </w:r>
    </w:p>
  </w:endnote>
  <w:endnote w:type="continuationSeparator" w:id="0">
    <w:p w14:paraId="13D2171C" w14:textId="77777777" w:rsidR="00C23AAA" w:rsidRDefault="00C23AAA" w:rsidP="00966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C5C88" w14:textId="77777777" w:rsidR="00C23AAA" w:rsidRDefault="00C23AAA" w:rsidP="00966DDA">
      <w:r>
        <w:separator/>
      </w:r>
    </w:p>
  </w:footnote>
  <w:footnote w:type="continuationSeparator" w:id="0">
    <w:p w14:paraId="17545005" w14:textId="77777777" w:rsidR="00C23AAA" w:rsidRDefault="00C23AAA" w:rsidP="00966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C63C5"/>
    <w:multiLevelType w:val="hybridMultilevel"/>
    <w:tmpl w:val="CEBE088C"/>
    <w:lvl w:ilvl="0" w:tplc="6158D99C">
      <w:start w:val="13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AE3"/>
    <w:rsid w:val="00103ED7"/>
    <w:rsid w:val="001276C0"/>
    <w:rsid w:val="003E07AB"/>
    <w:rsid w:val="004171E1"/>
    <w:rsid w:val="00424154"/>
    <w:rsid w:val="005146B5"/>
    <w:rsid w:val="00607425"/>
    <w:rsid w:val="006653D2"/>
    <w:rsid w:val="00795CF3"/>
    <w:rsid w:val="008D0692"/>
    <w:rsid w:val="00910AE3"/>
    <w:rsid w:val="00966DDA"/>
    <w:rsid w:val="00A41338"/>
    <w:rsid w:val="00A966D3"/>
    <w:rsid w:val="00AE4CBD"/>
    <w:rsid w:val="00B26168"/>
    <w:rsid w:val="00B45332"/>
    <w:rsid w:val="00C05E8A"/>
    <w:rsid w:val="00C23AAA"/>
    <w:rsid w:val="00C82D64"/>
    <w:rsid w:val="00D14B87"/>
    <w:rsid w:val="00DA2140"/>
    <w:rsid w:val="00DE11E5"/>
    <w:rsid w:val="00ED7531"/>
    <w:rsid w:val="00F846C3"/>
    <w:rsid w:val="00FC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88EA48"/>
  <w15:docId w15:val="{8A7BFA4F-E6F5-4502-9697-659FA180B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692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966DD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66DDA"/>
  </w:style>
  <w:style w:type="paragraph" w:styleId="a6">
    <w:name w:val="footer"/>
    <w:basedOn w:val="a"/>
    <w:link w:val="a7"/>
    <w:uiPriority w:val="99"/>
    <w:unhideWhenUsed/>
    <w:rsid w:val="00966D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66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c-teacher</dc:creator>
  <cp:lastModifiedBy>隈元里美</cp:lastModifiedBy>
  <cp:revision>5</cp:revision>
  <cp:lastPrinted>2017-04-24T04:38:00Z</cp:lastPrinted>
  <dcterms:created xsi:type="dcterms:W3CDTF">2025-05-17T02:44:00Z</dcterms:created>
  <dcterms:modified xsi:type="dcterms:W3CDTF">2025-12-17T04:02:00Z</dcterms:modified>
</cp:coreProperties>
</file>