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EEE78" w14:textId="713F3D6B" w:rsidR="00082E4D" w:rsidRDefault="00082E4D" w:rsidP="0023031C">
      <w:pPr>
        <w:ind w:right="-427"/>
        <w:jc w:val="left"/>
        <w:rPr>
          <w:rFonts w:hint="eastAsia"/>
          <w:sz w:val="26"/>
          <w:szCs w:val="26"/>
          <w:u w:val="single"/>
        </w:rPr>
      </w:pPr>
    </w:p>
    <w:p w14:paraId="0D7D1850" w14:textId="77777777" w:rsidR="00334C5D" w:rsidRDefault="00C45ED8" w:rsidP="00334C5D">
      <w:pPr>
        <w:jc w:val="right"/>
        <w:rPr>
          <w:sz w:val="36"/>
          <w:szCs w:val="36"/>
        </w:rPr>
      </w:pPr>
      <w:r>
        <w:rPr>
          <w:rFonts w:ascii="ＭＳ 明朝" w:hAnsi="ＭＳ 明朝" w:hint="eastAsia"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E0ED9" wp14:editId="080C508F">
                <wp:simplePos x="0" y="0"/>
                <wp:positionH relativeFrom="column">
                  <wp:posOffset>5153025</wp:posOffset>
                </wp:positionH>
                <wp:positionV relativeFrom="paragraph">
                  <wp:posOffset>-95250</wp:posOffset>
                </wp:positionV>
                <wp:extent cx="952500" cy="266700"/>
                <wp:effectExtent l="0" t="0" r="19050" b="1905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E567E" w14:textId="77777777" w:rsidR="00867D58" w:rsidRDefault="00867D58" w:rsidP="00867D58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第</w:t>
                            </w:r>
                            <w:r>
                              <w:rPr>
                                <w:rFonts w:hint="eastAsia"/>
                              </w:rPr>
                              <w:t>22</w:t>
                            </w:r>
                            <w: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E0E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left:0;text-align:left;margin-left:405.75pt;margin-top:-7.5pt;width:7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" fillcolor="white [3201]" strokeweight=".5pt">
                <v:textbox>
                  <w:txbxContent>
                    <w:p w14:paraId="4D2E567E" w14:textId="77777777" w:rsidR="00867D58" w:rsidRDefault="00867D58" w:rsidP="00867D58">
                      <w:r>
                        <w:rPr>
                          <w:rFonts w:hint="eastAsia"/>
                        </w:rPr>
                        <w:t>様式</w:t>
                      </w:r>
                      <w:r>
                        <w:t>第</w:t>
                      </w:r>
                      <w:r>
                        <w:rPr>
                          <w:rFonts w:hint="eastAsia"/>
                        </w:rPr>
                        <w:t>22</w:t>
                      </w:r>
                      <w: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497" w:type="dxa"/>
        <w:tblInd w:w="24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3"/>
        <w:gridCol w:w="436"/>
        <w:gridCol w:w="952"/>
        <w:gridCol w:w="1314"/>
        <w:gridCol w:w="1313"/>
        <w:gridCol w:w="1313"/>
        <w:gridCol w:w="1313"/>
        <w:gridCol w:w="595"/>
        <w:gridCol w:w="1138"/>
      </w:tblGrid>
      <w:tr w:rsidR="00334C5D" w14:paraId="55576BF9" w14:textId="77777777" w:rsidTr="00DB29E3">
        <w:trPr>
          <w:trHeight w:val="55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6312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病棟師長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7713E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看護科部長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05136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専攻科主任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377F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実習調整者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5C36D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担当教員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70097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9273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50758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34C5D" w14:paraId="1A7396A7" w14:textId="77777777" w:rsidTr="00DB29E3">
        <w:trPr>
          <w:trHeight w:val="645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015B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FEC7FD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B1D23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9497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64CA2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6AC47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C204C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DFCACA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34C5D" w14:paraId="1A20443B" w14:textId="77777777" w:rsidTr="00DB29E3">
        <w:trPr>
          <w:trHeight w:val="468"/>
        </w:trPr>
        <w:tc>
          <w:tcPr>
            <w:tcW w:w="94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75477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b/>
                <w:bCs/>
                <w:color w:val="000000"/>
                <w:kern w:val="0"/>
                <w:sz w:val="22"/>
              </w:rPr>
              <w:t>インシデント・アクシデント報告書</w:t>
            </w:r>
          </w:p>
        </w:tc>
      </w:tr>
      <w:tr w:rsidR="00334C5D" w14:paraId="383BA8F8" w14:textId="77777777" w:rsidTr="00DB29E3">
        <w:trPr>
          <w:trHeight w:val="402"/>
        </w:trPr>
        <w:tc>
          <w:tcPr>
            <w:tcW w:w="94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4D98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提出日　　　</w:t>
            </w:r>
            <w:r w:rsidR="009D495E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年　　　月　　　日</w:t>
            </w:r>
          </w:p>
        </w:tc>
      </w:tr>
      <w:tr w:rsidR="00334C5D" w14:paraId="3E624E3E" w14:textId="77777777" w:rsidTr="00334C5D">
        <w:trPr>
          <w:trHeight w:val="56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0962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報告者名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AE5E4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看護専攻科　　年生　出席番号（　　　　　　）番　氏名　　　　　　　　　印　　　　　　　　　　　　　　</w:t>
            </w:r>
          </w:p>
        </w:tc>
      </w:tr>
      <w:tr w:rsidR="00334C5D" w14:paraId="30040C57" w14:textId="77777777" w:rsidTr="00334C5D">
        <w:trPr>
          <w:trHeight w:val="56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8873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事故発生日時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F7B24" w14:textId="77777777" w:rsidR="00334C5D" w:rsidRDefault="00334C5D" w:rsidP="009D495E">
            <w:pPr>
              <w:widowControl/>
              <w:ind w:firstLineChars="200" w:firstLine="440"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年　</w:t>
            </w:r>
            <w:r w:rsidR="009D495E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月　　　日　　  曜日　　　午前・午後　　　　時　　　分</w:t>
            </w:r>
          </w:p>
        </w:tc>
      </w:tr>
      <w:tr w:rsidR="00334C5D" w14:paraId="1E1F1568" w14:textId="77777777" w:rsidTr="00334C5D">
        <w:trPr>
          <w:trHeight w:val="56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2D9D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発生場所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4A8DD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34C5D" w14:paraId="56309FB3" w14:textId="77777777" w:rsidTr="00334C5D">
        <w:trPr>
          <w:trHeight w:val="56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F8A5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対象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39ED1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発達段階　　　　　　　　　　性別：　　男・女　　病名：　　　</w:t>
            </w:r>
          </w:p>
        </w:tc>
      </w:tr>
      <w:tr w:rsidR="00334C5D" w14:paraId="5749F68C" w14:textId="77777777" w:rsidTr="00334C5D">
        <w:trPr>
          <w:trHeight w:val="56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85E6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事故の種類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C834D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器物破損・紛失（　　　　　　   　　　　 　　　　）、 転倒・転落、   </w:t>
            </w:r>
          </w:p>
          <w:p w14:paraId="1F45E409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その他（　　　　　　　　　　　　　　　　　　　　　　　　　　　　　　　）</w:t>
            </w:r>
          </w:p>
        </w:tc>
      </w:tr>
      <w:tr w:rsidR="00334C5D" w14:paraId="18AC1EB3" w14:textId="77777777" w:rsidTr="00DB29E3">
        <w:trPr>
          <w:trHeight w:val="14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4B6D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事故の状況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E6406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33600256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05467403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7ADD579A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187697D9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34C5D" w14:paraId="59D1D032" w14:textId="77777777" w:rsidTr="00DB29E3">
        <w:trPr>
          <w:trHeight w:val="1695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7BB7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事故への対応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0E849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540BF2F6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6974BB47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3E4192EC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74AE326F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34C5D" w14:paraId="3D1E4067" w14:textId="77777777" w:rsidTr="00DB29E3">
        <w:trPr>
          <w:trHeight w:val="870"/>
        </w:trPr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2D0260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原因に対する自己分析                      （複数回答可□にチェック）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16C11284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□知識不足　　　　□患者に関する情報不足　　　　□看護技術の未熟　</w:t>
            </w:r>
          </w:p>
          <w:p w14:paraId="07F00C2D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□設備環境の不備　　 </w:t>
            </w:r>
            <w:r w:rsidR="003628EF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□確認不足　　　　□不注意　　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□誤った思い込み　　　　　　　　　　□気持ちのあせり　　　□患者への説明不足　　□医療機器の操作ミス　　</w:t>
            </w:r>
          </w:p>
          <w:p w14:paraId="1F0FD2FF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□観察・管理不足　　　□不可抗力　　　　　　　　　　　　　　　　　　　　　　</w:t>
            </w:r>
          </w:p>
        </w:tc>
      </w:tr>
      <w:tr w:rsidR="00334C5D" w14:paraId="0D45496C" w14:textId="77777777" w:rsidTr="00DB29E3">
        <w:trPr>
          <w:trHeight w:val="502"/>
        </w:trPr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9978FF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9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6C3B6B7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□その他（　　　　　　　　　　　）　　　　　　　　　　　　　　　　　　　　　　　　　　　　　　　　　　　　　　　　</w:t>
            </w:r>
          </w:p>
        </w:tc>
      </w:tr>
      <w:tr w:rsidR="00334C5D" w14:paraId="3679C869" w14:textId="77777777" w:rsidTr="00DB29E3">
        <w:trPr>
          <w:trHeight w:val="911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7DE4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改善策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05C82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34C5D" w14:paraId="359CFCE1" w14:textId="77777777" w:rsidTr="00DB29E3">
        <w:trPr>
          <w:trHeight w:val="955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2E2C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指導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3982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34C5D" w14:paraId="65A7923E" w14:textId="77777777" w:rsidTr="00DB29E3">
        <w:trPr>
          <w:trHeight w:val="402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169B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弁済の有無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63476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有　・　無　    （有りの場合）弁済方法：</w:t>
            </w:r>
          </w:p>
        </w:tc>
      </w:tr>
      <w:tr w:rsidR="00334C5D" w14:paraId="28E7B8B9" w14:textId="77777777" w:rsidTr="008B08C9">
        <w:trPr>
          <w:trHeight w:val="856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4CA2" w14:textId="77777777" w:rsidR="00334C5D" w:rsidRDefault="00334C5D" w:rsidP="00DB29E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弁済の状況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2C336" w14:textId="77777777" w:rsidR="00334C5D" w:rsidRDefault="00334C5D" w:rsidP="00DB29E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CA65D55" w14:textId="559D370C" w:rsidR="00587EBC" w:rsidRPr="008B08C9" w:rsidRDefault="008B08C9" w:rsidP="008B08C9">
      <w:pPr>
        <w:ind w:right="120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城北高等学校看護専攻科</w:t>
      </w:r>
    </w:p>
    <w:sectPr w:rsidR="00587EBC" w:rsidRPr="008B08C9" w:rsidSect="004D6699">
      <w:pgSz w:w="11906" w:h="16838"/>
      <w:pgMar w:top="737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4BA5" w14:textId="77777777" w:rsidR="00A11CE1" w:rsidRDefault="00A11CE1" w:rsidP="005E1BBE">
      <w:r>
        <w:separator/>
      </w:r>
    </w:p>
  </w:endnote>
  <w:endnote w:type="continuationSeparator" w:id="0">
    <w:p w14:paraId="0D3FEDD7" w14:textId="77777777" w:rsidR="00A11CE1" w:rsidRDefault="00A11CE1" w:rsidP="005E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62085" w14:textId="77777777" w:rsidR="00A11CE1" w:rsidRDefault="00A11CE1" w:rsidP="005E1BBE">
      <w:r>
        <w:separator/>
      </w:r>
    </w:p>
  </w:footnote>
  <w:footnote w:type="continuationSeparator" w:id="0">
    <w:p w14:paraId="673BE7FB" w14:textId="77777777" w:rsidR="00A11CE1" w:rsidRDefault="00A11CE1" w:rsidP="005E1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860CE"/>
    <w:multiLevelType w:val="hybridMultilevel"/>
    <w:tmpl w:val="FDE83198"/>
    <w:lvl w:ilvl="0" w:tplc="18C00682">
      <w:numFmt w:val="bullet"/>
      <w:lvlText w:val="※"/>
      <w:lvlJc w:val="left"/>
      <w:pPr>
        <w:ind w:left="121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27801368"/>
    <w:multiLevelType w:val="multilevel"/>
    <w:tmpl w:val="27801368"/>
    <w:lvl w:ilvl="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sz w:val="24"/>
        <w:szCs w:val="24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8978B5"/>
    <w:multiLevelType w:val="hybridMultilevel"/>
    <w:tmpl w:val="DAD25BC4"/>
    <w:lvl w:ilvl="0" w:tplc="C60C6478">
      <w:start w:val="1"/>
      <w:numFmt w:val="decimalFullWidth"/>
      <w:lvlText w:val="（%1）"/>
      <w:lvlJc w:val="left"/>
      <w:pPr>
        <w:ind w:left="185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BF0"/>
    <w:rsid w:val="000352A5"/>
    <w:rsid w:val="00082E4D"/>
    <w:rsid w:val="000B38C4"/>
    <w:rsid w:val="000B5BE6"/>
    <w:rsid w:val="000D1AD1"/>
    <w:rsid w:val="000D37A1"/>
    <w:rsid w:val="00155B21"/>
    <w:rsid w:val="001626F6"/>
    <w:rsid w:val="001765F0"/>
    <w:rsid w:val="001C0782"/>
    <w:rsid w:val="001F3FC4"/>
    <w:rsid w:val="00212AFB"/>
    <w:rsid w:val="0023031C"/>
    <w:rsid w:val="00241AC9"/>
    <w:rsid w:val="0025744D"/>
    <w:rsid w:val="00274067"/>
    <w:rsid w:val="00283987"/>
    <w:rsid w:val="002F4912"/>
    <w:rsid w:val="00334C5D"/>
    <w:rsid w:val="003628EF"/>
    <w:rsid w:val="00387141"/>
    <w:rsid w:val="003C2BA9"/>
    <w:rsid w:val="00406F33"/>
    <w:rsid w:val="004129BD"/>
    <w:rsid w:val="00431738"/>
    <w:rsid w:val="00470141"/>
    <w:rsid w:val="004D6699"/>
    <w:rsid w:val="004E3276"/>
    <w:rsid w:val="004F48E2"/>
    <w:rsid w:val="005141CA"/>
    <w:rsid w:val="0052199F"/>
    <w:rsid w:val="005641A6"/>
    <w:rsid w:val="00587EBC"/>
    <w:rsid w:val="005D3BB3"/>
    <w:rsid w:val="005E1BBE"/>
    <w:rsid w:val="0060448D"/>
    <w:rsid w:val="00612911"/>
    <w:rsid w:val="006367B4"/>
    <w:rsid w:val="00637BF0"/>
    <w:rsid w:val="00646117"/>
    <w:rsid w:val="006709D7"/>
    <w:rsid w:val="006874D3"/>
    <w:rsid w:val="006C5F19"/>
    <w:rsid w:val="00726D1A"/>
    <w:rsid w:val="007463D3"/>
    <w:rsid w:val="007546AD"/>
    <w:rsid w:val="00757A97"/>
    <w:rsid w:val="00767B1C"/>
    <w:rsid w:val="00784FED"/>
    <w:rsid w:val="007C1A65"/>
    <w:rsid w:val="007E4625"/>
    <w:rsid w:val="00823881"/>
    <w:rsid w:val="00867D58"/>
    <w:rsid w:val="008B08C9"/>
    <w:rsid w:val="008C3746"/>
    <w:rsid w:val="008D4028"/>
    <w:rsid w:val="00901240"/>
    <w:rsid w:val="009319BE"/>
    <w:rsid w:val="009A20CA"/>
    <w:rsid w:val="009D495E"/>
    <w:rsid w:val="009E14DF"/>
    <w:rsid w:val="00A05DE3"/>
    <w:rsid w:val="00A11CE1"/>
    <w:rsid w:val="00A20296"/>
    <w:rsid w:val="00A24E6B"/>
    <w:rsid w:val="00A472AE"/>
    <w:rsid w:val="00A84BB7"/>
    <w:rsid w:val="00B5502E"/>
    <w:rsid w:val="00B82ACD"/>
    <w:rsid w:val="00BD7DBF"/>
    <w:rsid w:val="00C45ED8"/>
    <w:rsid w:val="00C95BA4"/>
    <w:rsid w:val="00CA75B2"/>
    <w:rsid w:val="00CD6FAF"/>
    <w:rsid w:val="00CF77AB"/>
    <w:rsid w:val="00D763CF"/>
    <w:rsid w:val="00DB51F7"/>
    <w:rsid w:val="00E22F3B"/>
    <w:rsid w:val="00F5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6B11A"/>
  <w15:docId w15:val="{F4933AE6-1261-44A0-9233-B63C42A5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B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1BBE"/>
  </w:style>
  <w:style w:type="paragraph" w:styleId="a5">
    <w:name w:val="footer"/>
    <w:basedOn w:val="a"/>
    <w:link w:val="a6"/>
    <w:uiPriority w:val="99"/>
    <w:unhideWhenUsed/>
    <w:rsid w:val="005E1B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1BBE"/>
  </w:style>
  <w:style w:type="paragraph" w:customStyle="1" w:styleId="1">
    <w:name w:val="リスト段落1"/>
    <w:basedOn w:val="a"/>
    <w:rsid w:val="006C5F19"/>
    <w:pPr>
      <w:ind w:leftChars="400" w:left="840"/>
    </w:pPr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95B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5BA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3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317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AF328-8009-4855-93F4-E9BE2A39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kango2</dc:creator>
  <cp:keywords/>
  <dc:description/>
  <cp:lastModifiedBy>長井真由美</cp:lastModifiedBy>
  <cp:revision>68</cp:revision>
  <cp:lastPrinted>2025-06-04T06:34:00Z</cp:lastPrinted>
  <dcterms:created xsi:type="dcterms:W3CDTF">2016-02-10T23:37:00Z</dcterms:created>
  <dcterms:modified xsi:type="dcterms:W3CDTF">2026-10-02T07:53:00Z</dcterms:modified>
</cp:coreProperties>
</file>